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EC2" w:rsidRPr="00E13EC2" w:rsidRDefault="00E13EC2" w:rsidP="00E13EC2">
      <w:pPr>
        <w:pStyle w:val="NoSpacing"/>
        <w:rPr>
          <w:sz w:val="28"/>
        </w:rPr>
      </w:pPr>
      <w:r w:rsidRPr="00E13EC2">
        <w:rPr>
          <w:sz w:val="28"/>
        </w:rPr>
        <w:t>Pioneer Resources Board Agenda</w:t>
      </w:r>
    </w:p>
    <w:p w:rsidR="00E13EC2" w:rsidRDefault="000E7BA6" w:rsidP="00E13EC2">
      <w:pPr>
        <w:pStyle w:val="NoSpacing"/>
        <w:rPr>
          <w:sz w:val="24"/>
        </w:rPr>
      </w:pPr>
      <w:r>
        <w:rPr>
          <w:sz w:val="24"/>
        </w:rPr>
        <w:t xml:space="preserve">Monday, </w:t>
      </w:r>
      <w:r w:rsidR="002712C3">
        <w:rPr>
          <w:sz w:val="24"/>
        </w:rPr>
        <w:t>November 4</w:t>
      </w:r>
      <w:r w:rsidR="00CE4DFE">
        <w:rPr>
          <w:sz w:val="24"/>
        </w:rPr>
        <w:t>, 2024</w:t>
      </w:r>
    </w:p>
    <w:p w:rsidR="0053684A" w:rsidRDefault="00F3403C" w:rsidP="00C77D19">
      <w:pPr>
        <w:pStyle w:val="NoSpacing"/>
        <w:rPr>
          <w:sz w:val="24"/>
        </w:rPr>
      </w:pPr>
      <w:r>
        <w:rPr>
          <w:sz w:val="24"/>
        </w:rPr>
        <w:t>Noon</w:t>
      </w:r>
    </w:p>
    <w:p w:rsidR="00EF7FD4" w:rsidRPr="00EF7FD4" w:rsidRDefault="002712C3" w:rsidP="00EF7FD4">
      <w:pPr>
        <w:spacing w:after="0"/>
        <w:contextualSpacing/>
        <w:rPr>
          <w:color w:val="000000" w:themeColor="text1"/>
        </w:rPr>
      </w:pPr>
      <w:r>
        <w:rPr>
          <w:color w:val="000000" w:themeColor="text1"/>
        </w:rPr>
        <w:t xml:space="preserve">ZOOM:  </w:t>
      </w:r>
      <w:hyperlink r:id="rId8" w:history="1">
        <w:r>
          <w:rPr>
            <w:rStyle w:val="Hyperlink"/>
            <w:color w:val="000000"/>
          </w:rPr>
          <w:t>https://us02web.zoom.us/j/86413805293?pwd=MGZ1SGt4Vkc3SEhwcGVHbzhpUXN2UT09</w:t>
        </w:r>
      </w:hyperlink>
    </w:p>
    <w:p w:rsidR="00EF7FD4" w:rsidRPr="000E2968" w:rsidRDefault="00EF7FD4" w:rsidP="00C77D19">
      <w:pPr>
        <w:rPr>
          <w:rFonts w:eastAsia="Times New Roman"/>
          <w:color w:val="000000" w:themeColor="text1"/>
        </w:rPr>
      </w:pPr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985"/>
        <w:gridCol w:w="3150"/>
        <w:gridCol w:w="1800"/>
        <w:gridCol w:w="9"/>
        <w:gridCol w:w="1521"/>
        <w:gridCol w:w="3150"/>
      </w:tblGrid>
      <w:tr w:rsidR="00E13EC2" w:rsidRPr="00B81835" w:rsidTr="004C282D">
        <w:trPr>
          <w:trHeight w:val="720"/>
        </w:trPr>
        <w:tc>
          <w:tcPr>
            <w:tcW w:w="985" w:type="dxa"/>
            <w:shd w:val="clear" w:color="auto" w:fill="2E74B5" w:themeFill="accent1" w:themeFillShade="BF"/>
            <w:vAlign w:val="center"/>
          </w:tcPr>
          <w:p w:rsidR="00E13EC2" w:rsidRPr="00564219" w:rsidRDefault="00564219" w:rsidP="00B81835">
            <w:pPr>
              <w:pStyle w:val="NoSpacing"/>
              <w:jc w:val="center"/>
              <w:rPr>
                <w:i/>
                <w:color w:val="FFFFFF" w:themeColor="background1"/>
                <w:sz w:val="28"/>
              </w:rPr>
            </w:pPr>
            <w:r>
              <w:rPr>
                <w:i/>
                <w:color w:val="FFFFFF" w:themeColor="background1"/>
                <w:sz w:val="28"/>
              </w:rPr>
              <w:t>Time</w:t>
            </w:r>
          </w:p>
        </w:tc>
        <w:tc>
          <w:tcPr>
            <w:tcW w:w="3150" w:type="dxa"/>
            <w:shd w:val="clear" w:color="auto" w:fill="2E74B5" w:themeFill="accent1" w:themeFillShade="BF"/>
            <w:vAlign w:val="center"/>
          </w:tcPr>
          <w:p w:rsidR="00E13EC2" w:rsidRPr="00564219" w:rsidRDefault="00E13EC2" w:rsidP="00B81835">
            <w:pPr>
              <w:pStyle w:val="NoSpacing"/>
              <w:rPr>
                <w:i/>
                <w:color w:val="FFFFFF" w:themeColor="background1"/>
                <w:sz w:val="28"/>
              </w:rPr>
            </w:pPr>
            <w:r w:rsidRPr="00564219">
              <w:rPr>
                <w:i/>
                <w:color w:val="FFFFFF" w:themeColor="background1"/>
                <w:sz w:val="28"/>
              </w:rPr>
              <w:t>Item</w:t>
            </w:r>
          </w:p>
        </w:tc>
        <w:tc>
          <w:tcPr>
            <w:tcW w:w="1809" w:type="dxa"/>
            <w:gridSpan w:val="2"/>
            <w:shd w:val="clear" w:color="auto" w:fill="2E74B5" w:themeFill="accent1" w:themeFillShade="BF"/>
            <w:vAlign w:val="center"/>
          </w:tcPr>
          <w:p w:rsidR="00E13EC2" w:rsidRPr="00564219" w:rsidRDefault="00E13EC2" w:rsidP="00B81835">
            <w:pPr>
              <w:pStyle w:val="NoSpacing"/>
              <w:jc w:val="center"/>
              <w:rPr>
                <w:i/>
                <w:color w:val="FFFFFF" w:themeColor="background1"/>
                <w:sz w:val="28"/>
              </w:rPr>
            </w:pPr>
            <w:r w:rsidRPr="00564219">
              <w:rPr>
                <w:i/>
                <w:color w:val="FFFFFF" w:themeColor="background1"/>
                <w:sz w:val="28"/>
              </w:rPr>
              <w:t>Presenter</w:t>
            </w:r>
          </w:p>
        </w:tc>
        <w:tc>
          <w:tcPr>
            <w:tcW w:w="1521" w:type="dxa"/>
            <w:shd w:val="clear" w:color="auto" w:fill="2E74B5" w:themeFill="accent1" w:themeFillShade="BF"/>
            <w:vAlign w:val="center"/>
          </w:tcPr>
          <w:p w:rsidR="00E13EC2" w:rsidRPr="00564219" w:rsidRDefault="00564219" w:rsidP="00B81835">
            <w:pPr>
              <w:pStyle w:val="NoSpacing"/>
              <w:jc w:val="center"/>
              <w:rPr>
                <w:i/>
                <w:color w:val="FFFFFF" w:themeColor="background1"/>
                <w:sz w:val="28"/>
                <w:szCs w:val="24"/>
              </w:rPr>
            </w:pPr>
            <w:r w:rsidRPr="00564219">
              <w:rPr>
                <w:i/>
                <w:color w:val="FFFFFF" w:themeColor="background1"/>
                <w:sz w:val="28"/>
                <w:szCs w:val="24"/>
              </w:rPr>
              <w:t>Action or     I</w:t>
            </w:r>
            <w:r w:rsidR="00E13EC2" w:rsidRPr="00564219">
              <w:rPr>
                <w:i/>
                <w:color w:val="FFFFFF" w:themeColor="background1"/>
                <w:sz w:val="28"/>
                <w:szCs w:val="24"/>
              </w:rPr>
              <w:t>nfo</w:t>
            </w:r>
          </w:p>
        </w:tc>
        <w:tc>
          <w:tcPr>
            <w:tcW w:w="3150" w:type="dxa"/>
            <w:shd w:val="clear" w:color="auto" w:fill="2E74B5" w:themeFill="accent1" w:themeFillShade="BF"/>
            <w:vAlign w:val="center"/>
          </w:tcPr>
          <w:p w:rsidR="00E13EC2" w:rsidRPr="00564219" w:rsidRDefault="00E13EC2" w:rsidP="00B81835">
            <w:pPr>
              <w:pStyle w:val="NoSpacing"/>
              <w:jc w:val="center"/>
              <w:rPr>
                <w:i/>
                <w:color w:val="FFFFFF" w:themeColor="background1"/>
                <w:sz w:val="28"/>
              </w:rPr>
            </w:pPr>
            <w:r w:rsidRPr="00564219">
              <w:rPr>
                <w:i/>
                <w:color w:val="FFFFFF" w:themeColor="background1"/>
                <w:sz w:val="28"/>
              </w:rPr>
              <w:t>Strategic Plan Areas</w:t>
            </w:r>
          </w:p>
        </w:tc>
      </w:tr>
      <w:tr w:rsidR="00564219" w:rsidRPr="00B81835" w:rsidTr="004C282D">
        <w:trPr>
          <w:trHeight w:val="576"/>
        </w:trPr>
        <w:tc>
          <w:tcPr>
            <w:tcW w:w="10615" w:type="dxa"/>
            <w:gridSpan w:val="6"/>
            <w:shd w:val="clear" w:color="auto" w:fill="DEEAF6" w:themeFill="accent1" w:themeFillTint="33"/>
            <w:vAlign w:val="center"/>
          </w:tcPr>
          <w:p w:rsidR="00564219" w:rsidRPr="00B81835" w:rsidRDefault="00564219" w:rsidP="00564219">
            <w:pPr>
              <w:pStyle w:val="NoSpacing"/>
            </w:pPr>
            <w:r w:rsidRPr="00EE4DE2">
              <w:rPr>
                <w:sz w:val="24"/>
              </w:rPr>
              <w:t>Introduction and Welcome</w:t>
            </w:r>
          </w:p>
        </w:tc>
      </w:tr>
      <w:tr w:rsidR="00564219" w:rsidRPr="00B81835" w:rsidTr="004C282D">
        <w:trPr>
          <w:trHeight w:val="576"/>
        </w:trPr>
        <w:tc>
          <w:tcPr>
            <w:tcW w:w="985" w:type="dxa"/>
            <w:vMerge w:val="restart"/>
            <w:vAlign w:val="center"/>
          </w:tcPr>
          <w:p w:rsidR="00564219" w:rsidRPr="00B81835" w:rsidRDefault="00564219" w:rsidP="00B81835">
            <w:pPr>
              <w:pStyle w:val="NoSpacing"/>
              <w:jc w:val="center"/>
            </w:pPr>
            <w:r>
              <w:t>12:00</w:t>
            </w:r>
          </w:p>
          <w:p w:rsidR="00564219" w:rsidRPr="00B81835" w:rsidRDefault="00564219" w:rsidP="00B81835">
            <w:pPr>
              <w:pStyle w:val="NoSpacing"/>
              <w:jc w:val="center"/>
            </w:pPr>
          </w:p>
        </w:tc>
        <w:tc>
          <w:tcPr>
            <w:tcW w:w="3150" w:type="dxa"/>
            <w:vAlign w:val="center"/>
          </w:tcPr>
          <w:p w:rsidR="00564219" w:rsidRPr="00B81835" w:rsidRDefault="00564219" w:rsidP="00442082">
            <w:pPr>
              <w:pStyle w:val="NoSpacing"/>
            </w:pPr>
            <w:r>
              <w:t xml:space="preserve">Welcome, </w:t>
            </w:r>
            <w:r w:rsidRPr="00B81835">
              <w:t>Call to Order, Establish Quorum, Approve Minutes</w:t>
            </w:r>
            <w:r w:rsidR="000053D1">
              <w:t xml:space="preserve"> from </w:t>
            </w:r>
            <w:r w:rsidR="00442082">
              <w:t>10.7.</w:t>
            </w:r>
            <w:r w:rsidR="00CE4DFE">
              <w:t>2024</w:t>
            </w:r>
          </w:p>
        </w:tc>
        <w:tc>
          <w:tcPr>
            <w:tcW w:w="1809" w:type="dxa"/>
            <w:gridSpan w:val="2"/>
            <w:vAlign w:val="center"/>
          </w:tcPr>
          <w:p w:rsidR="00564219" w:rsidRPr="00B81835" w:rsidRDefault="00564219" w:rsidP="00B81835">
            <w:pPr>
              <w:pStyle w:val="NoSpacing"/>
              <w:jc w:val="center"/>
            </w:pPr>
            <w:r>
              <w:t>Mr. Langeland</w:t>
            </w:r>
          </w:p>
        </w:tc>
        <w:tc>
          <w:tcPr>
            <w:tcW w:w="1521" w:type="dxa"/>
            <w:vAlign w:val="center"/>
          </w:tcPr>
          <w:p w:rsidR="00564219" w:rsidRPr="00B81835" w:rsidRDefault="00564219" w:rsidP="00B81835">
            <w:pPr>
              <w:pStyle w:val="NoSpacing"/>
              <w:jc w:val="center"/>
            </w:pPr>
            <w:r w:rsidRPr="00B27B74">
              <w:rPr>
                <w:color w:val="FF0000"/>
              </w:rPr>
              <w:t>Action</w:t>
            </w:r>
          </w:p>
        </w:tc>
        <w:tc>
          <w:tcPr>
            <w:tcW w:w="3150" w:type="dxa"/>
            <w:vAlign w:val="center"/>
          </w:tcPr>
          <w:p w:rsidR="00564219" w:rsidRPr="00B81835" w:rsidRDefault="00564219" w:rsidP="00B81835">
            <w:pPr>
              <w:pStyle w:val="NoSpacing"/>
              <w:jc w:val="center"/>
            </w:pPr>
          </w:p>
        </w:tc>
      </w:tr>
      <w:tr w:rsidR="00564219" w:rsidRPr="00B81835" w:rsidTr="004C282D">
        <w:trPr>
          <w:trHeight w:val="576"/>
        </w:trPr>
        <w:tc>
          <w:tcPr>
            <w:tcW w:w="985" w:type="dxa"/>
            <w:vMerge/>
            <w:vAlign w:val="center"/>
          </w:tcPr>
          <w:p w:rsidR="00564219" w:rsidRPr="00B81835" w:rsidRDefault="00564219" w:rsidP="00B81835">
            <w:pPr>
              <w:pStyle w:val="NoSpacing"/>
              <w:jc w:val="center"/>
            </w:pPr>
          </w:p>
        </w:tc>
        <w:tc>
          <w:tcPr>
            <w:tcW w:w="3150" w:type="dxa"/>
            <w:vAlign w:val="center"/>
          </w:tcPr>
          <w:p w:rsidR="00564219" w:rsidRPr="00B81835" w:rsidRDefault="00564219" w:rsidP="00F3403C">
            <w:pPr>
              <w:pStyle w:val="NoSpacing"/>
            </w:pPr>
            <w:r w:rsidRPr="00B81835">
              <w:t>Mission</w:t>
            </w:r>
            <w:r>
              <w:t xml:space="preserve"> and Vision  </w:t>
            </w:r>
          </w:p>
        </w:tc>
        <w:tc>
          <w:tcPr>
            <w:tcW w:w="1809" w:type="dxa"/>
            <w:gridSpan w:val="2"/>
            <w:vAlign w:val="center"/>
          </w:tcPr>
          <w:p w:rsidR="00564219" w:rsidRPr="00B81835" w:rsidRDefault="00564219" w:rsidP="008D0B9A">
            <w:pPr>
              <w:pStyle w:val="NoSpacing"/>
              <w:jc w:val="center"/>
            </w:pPr>
            <w:r>
              <w:t>Mr. Langeland</w:t>
            </w:r>
          </w:p>
        </w:tc>
        <w:tc>
          <w:tcPr>
            <w:tcW w:w="1521" w:type="dxa"/>
            <w:vAlign w:val="center"/>
          </w:tcPr>
          <w:p w:rsidR="00564219" w:rsidRPr="00B81835" w:rsidRDefault="00564219" w:rsidP="008D0B9A">
            <w:pPr>
              <w:pStyle w:val="NoSpacing"/>
              <w:jc w:val="center"/>
            </w:pPr>
            <w:r w:rsidRPr="00B81835">
              <w:t>Information</w:t>
            </w:r>
          </w:p>
        </w:tc>
        <w:tc>
          <w:tcPr>
            <w:tcW w:w="3150" w:type="dxa"/>
            <w:vAlign w:val="center"/>
          </w:tcPr>
          <w:p w:rsidR="00564219" w:rsidRPr="00B81835" w:rsidRDefault="00564219" w:rsidP="008D0B9A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06E5DFD6" wp14:editId="3BC8D734">
                  <wp:extent cx="361868" cy="319066"/>
                  <wp:effectExtent l="0" t="0" r="635" b="508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nk checkmar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868" cy="319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219" w:rsidRPr="00B81835" w:rsidTr="004C282D">
        <w:trPr>
          <w:trHeight w:val="576"/>
        </w:trPr>
        <w:tc>
          <w:tcPr>
            <w:tcW w:w="985" w:type="dxa"/>
            <w:vMerge/>
            <w:vAlign w:val="center"/>
          </w:tcPr>
          <w:p w:rsidR="00564219" w:rsidRPr="00B81835" w:rsidRDefault="00564219" w:rsidP="00B81835">
            <w:pPr>
              <w:pStyle w:val="NoSpacing"/>
              <w:jc w:val="center"/>
            </w:pPr>
          </w:p>
        </w:tc>
        <w:tc>
          <w:tcPr>
            <w:tcW w:w="3150" w:type="dxa"/>
            <w:vAlign w:val="center"/>
          </w:tcPr>
          <w:p w:rsidR="00564219" w:rsidRPr="00B81835" w:rsidRDefault="00564219" w:rsidP="002712C3">
            <w:pPr>
              <w:pStyle w:val="NoSpacing"/>
            </w:pPr>
            <w:r>
              <w:t xml:space="preserve">Mission Moment: </w:t>
            </w:r>
            <w:r w:rsidR="000E2968">
              <w:t xml:space="preserve"> </w:t>
            </w:r>
            <w:r w:rsidR="00442082">
              <w:t>Matthew</w:t>
            </w:r>
          </w:p>
        </w:tc>
        <w:tc>
          <w:tcPr>
            <w:tcW w:w="1809" w:type="dxa"/>
            <w:gridSpan w:val="2"/>
            <w:vAlign w:val="center"/>
          </w:tcPr>
          <w:p w:rsidR="00564219" w:rsidRPr="00B81835" w:rsidRDefault="00564219" w:rsidP="00B81835">
            <w:pPr>
              <w:pStyle w:val="NoSpacing"/>
              <w:jc w:val="center"/>
            </w:pPr>
            <w:r>
              <w:t>Ms. Bonthuis</w:t>
            </w:r>
          </w:p>
        </w:tc>
        <w:tc>
          <w:tcPr>
            <w:tcW w:w="1521" w:type="dxa"/>
            <w:vAlign w:val="center"/>
          </w:tcPr>
          <w:p w:rsidR="00564219" w:rsidRPr="00B81835" w:rsidRDefault="00564219" w:rsidP="00B81835">
            <w:pPr>
              <w:pStyle w:val="NoSpacing"/>
              <w:jc w:val="center"/>
            </w:pPr>
            <w:r>
              <w:t>Information</w:t>
            </w:r>
          </w:p>
        </w:tc>
        <w:tc>
          <w:tcPr>
            <w:tcW w:w="3150" w:type="dxa"/>
            <w:vAlign w:val="center"/>
          </w:tcPr>
          <w:p w:rsidR="00564219" w:rsidRPr="00B81835" w:rsidRDefault="00564219" w:rsidP="00B81835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22F4C427" wp14:editId="2315D2FA">
                  <wp:extent cx="361868" cy="319066"/>
                  <wp:effectExtent l="0" t="0" r="635" b="508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nk checkmar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868" cy="319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46D4B">
              <w:rPr>
                <w:noProof/>
              </w:rPr>
              <w:drawing>
                <wp:inline distT="0" distB="0" distL="0" distR="0" wp14:anchorId="67E1DBC5" wp14:editId="5EB8F539">
                  <wp:extent cx="365759" cy="326848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urple checkmark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9" cy="326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219" w:rsidRPr="00B81835" w:rsidTr="004C282D">
        <w:trPr>
          <w:trHeight w:val="432"/>
        </w:trPr>
        <w:tc>
          <w:tcPr>
            <w:tcW w:w="10615" w:type="dxa"/>
            <w:gridSpan w:val="6"/>
            <w:shd w:val="clear" w:color="auto" w:fill="DEEAF6" w:themeFill="accent1" w:themeFillTint="33"/>
            <w:vAlign w:val="center"/>
          </w:tcPr>
          <w:p w:rsidR="00564219" w:rsidRPr="00B139D2" w:rsidRDefault="00564219" w:rsidP="00564219">
            <w:pPr>
              <w:pStyle w:val="NoSpacing"/>
              <w:rPr>
                <w:sz w:val="24"/>
              </w:rPr>
            </w:pPr>
            <w:r w:rsidRPr="00B139D2">
              <w:rPr>
                <w:sz w:val="24"/>
              </w:rPr>
              <w:t>Committee Reports</w:t>
            </w:r>
          </w:p>
        </w:tc>
      </w:tr>
      <w:tr w:rsidR="00564219" w:rsidRPr="00B81835" w:rsidTr="004C282D">
        <w:trPr>
          <w:trHeight w:val="576"/>
        </w:trPr>
        <w:tc>
          <w:tcPr>
            <w:tcW w:w="985" w:type="dxa"/>
            <w:shd w:val="clear" w:color="auto" w:fill="FFFFFF" w:themeFill="background1"/>
            <w:vAlign w:val="center"/>
          </w:tcPr>
          <w:p w:rsidR="00564219" w:rsidRPr="00B81835" w:rsidRDefault="002412B8" w:rsidP="00465417">
            <w:pPr>
              <w:pStyle w:val="NoSpacing"/>
              <w:jc w:val="center"/>
            </w:pPr>
            <w:r>
              <w:t>12:</w:t>
            </w:r>
            <w:r w:rsidR="00465417">
              <w:t>15</w:t>
            </w: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:rsidR="00564219" w:rsidRDefault="000E3721" w:rsidP="00465417">
            <w:pPr>
              <w:pStyle w:val="NoSpacing"/>
            </w:pPr>
            <w:r>
              <w:t>Finance Committee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564219" w:rsidRDefault="000E3721" w:rsidP="00F1600E">
            <w:pPr>
              <w:pStyle w:val="NoSpacing"/>
              <w:jc w:val="center"/>
            </w:pPr>
            <w:r>
              <w:t>Mr. Minor</w:t>
            </w:r>
          </w:p>
        </w:tc>
        <w:tc>
          <w:tcPr>
            <w:tcW w:w="1521" w:type="dxa"/>
            <w:shd w:val="clear" w:color="auto" w:fill="FFFFFF" w:themeFill="background1"/>
            <w:vAlign w:val="center"/>
          </w:tcPr>
          <w:p w:rsidR="00564219" w:rsidRDefault="00746D4B" w:rsidP="00F1600E">
            <w:pPr>
              <w:pStyle w:val="NoSpacing"/>
              <w:jc w:val="center"/>
            </w:pPr>
            <w:r>
              <w:t xml:space="preserve">Information </w:t>
            </w: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:rsidR="00564219" w:rsidRDefault="002334F2" w:rsidP="00746D4B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CE7F3BA" wp14:editId="697E0FC4">
                  <wp:extent cx="365759" cy="326848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ral check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9" cy="326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B007251" wp14:editId="0B2E6D30">
                  <wp:extent cx="373541" cy="315175"/>
                  <wp:effectExtent l="0" t="0" r="7620" b="889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qua checkmark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541" cy="31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4D0" w:rsidRPr="00B81835" w:rsidTr="004C282D">
        <w:trPr>
          <w:trHeight w:val="576"/>
        </w:trPr>
        <w:tc>
          <w:tcPr>
            <w:tcW w:w="985" w:type="dxa"/>
            <w:shd w:val="clear" w:color="auto" w:fill="FFFFFF" w:themeFill="background1"/>
            <w:vAlign w:val="center"/>
          </w:tcPr>
          <w:p w:rsidR="00C014D0" w:rsidRDefault="00C014D0" w:rsidP="00465417">
            <w:pPr>
              <w:pStyle w:val="NoSpacing"/>
              <w:jc w:val="center"/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:rsidR="00C014D0" w:rsidRDefault="00C014D0" w:rsidP="00465417">
            <w:pPr>
              <w:pStyle w:val="NoSpacing"/>
            </w:pPr>
            <w:r>
              <w:t>Fund Development Committee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C014D0" w:rsidRDefault="00C014D0" w:rsidP="00F1600E">
            <w:pPr>
              <w:pStyle w:val="NoSpacing"/>
              <w:jc w:val="center"/>
            </w:pPr>
            <w:r>
              <w:t>Ms. Bonthuis</w:t>
            </w:r>
          </w:p>
        </w:tc>
        <w:tc>
          <w:tcPr>
            <w:tcW w:w="1521" w:type="dxa"/>
            <w:shd w:val="clear" w:color="auto" w:fill="FFFFFF" w:themeFill="background1"/>
            <w:vAlign w:val="center"/>
          </w:tcPr>
          <w:p w:rsidR="00C014D0" w:rsidRDefault="00C014D0" w:rsidP="00F1600E">
            <w:pPr>
              <w:pStyle w:val="NoSpacing"/>
              <w:jc w:val="center"/>
            </w:pPr>
            <w:r>
              <w:t xml:space="preserve">Information </w:t>
            </w: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:rsidR="00C014D0" w:rsidRDefault="00C014D0" w:rsidP="00746D4B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DE239B" wp14:editId="5108E12D">
                  <wp:extent cx="361868" cy="319066"/>
                  <wp:effectExtent l="0" t="0" r="635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nk checkmar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868" cy="319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C4D2559" wp14:editId="769E8ED0">
                  <wp:extent cx="373541" cy="315175"/>
                  <wp:effectExtent l="0" t="0" r="762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qua checkmark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541" cy="31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219" w:rsidRPr="00B81835" w:rsidTr="004C282D">
        <w:trPr>
          <w:trHeight w:val="432"/>
        </w:trPr>
        <w:tc>
          <w:tcPr>
            <w:tcW w:w="10615" w:type="dxa"/>
            <w:gridSpan w:val="6"/>
            <w:shd w:val="clear" w:color="auto" w:fill="DEEAF6" w:themeFill="accent1" w:themeFillTint="33"/>
            <w:vAlign w:val="center"/>
          </w:tcPr>
          <w:p w:rsidR="00564219" w:rsidRPr="00B139D2" w:rsidRDefault="00564219" w:rsidP="0056421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Old</w:t>
            </w:r>
            <w:r w:rsidR="00D67019">
              <w:rPr>
                <w:sz w:val="24"/>
              </w:rPr>
              <w:t>/ New</w:t>
            </w:r>
            <w:r w:rsidRPr="00B139D2">
              <w:rPr>
                <w:sz w:val="24"/>
              </w:rPr>
              <w:t xml:space="preserve"> Business</w:t>
            </w:r>
          </w:p>
        </w:tc>
      </w:tr>
      <w:tr w:rsidR="00442082" w:rsidRPr="00B81835" w:rsidTr="002712C3">
        <w:trPr>
          <w:trHeight w:val="576"/>
        </w:trPr>
        <w:tc>
          <w:tcPr>
            <w:tcW w:w="985" w:type="dxa"/>
            <w:vMerge w:val="restart"/>
            <w:vAlign w:val="center"/>
          </w:tcPr>
          <w:p w:rsidR="00442082" w:rsidRDefault="00442082" w:rsidP="00252D6A">
            <w:pPr>
              <w:pStyle w:val="NoSpacing"/>
            </w:pPr>
            <w:r>
              <w:t>12:18</w:t>
            </w:r>
          </w:p>
        </w:tc>
        <w:tc>
          <w:tcPr>
            <w:tcW w:w="3150" w:type="dxa"/>
            <w:vAlign w:val="center"/>
          </w:tcPr>
          <w:p w:rsidR="00442082" w:rsidRDefault="00442082" w:rsidP="00252D6A">
            <w:pPr>
              <w:pStyle w:val="NoSpacing"/>
              <w:numPr>
                <w:ilvl w:val="0"/>
                <w:numId w:val="5"/>
              </w:numPr>
            </w:pPr>
            <w:r>
              <w:t>Finance Q4 &amp; YE Report</w:t>
            </w:r>
          </w:p>
        </w:tc>
        <w:tc>
          <w:tcPr>
            <w:tcW w:w="1800" w:type="dxa"/>
            <w:vAlign w:val="center"/>
          </w:tcPr>
          <w:p w:rsidR="00442082" w:rsidRDefault="00442082" w:rsidP="00252D6A">
            <w:pPr>
              <w:pStyle w:val="NoSpacing"/>
              <w:jc w:val="center"/>
            </w:pPr>
            <w:r>
              <w:t>Mr. Smith</w:t>
            </w:r>
          </w:p>
        </w:tc>
        <w:tc>
          <w:tcPr>
            <w:tcW w:w="1530" w:type="dxa"/>
            <w:gridSpan w:val="2"/>
            <w:vAlign w:val="center"/>
          </w:tcPr>
          <w:p w:rsidR="00442082" w:rsidRDefault="00751712" w:rsidP="00252D6A">
            <w:pPr>
              <w:pStyle w:val="NoSpacing"/>
            </w:pPr>
            <w:r>
              <w:t>To be shared</w:t>
            </w:r>
          </w:p>
        </w:tc>
        <w:tc>
          <w:tcPr>
            <w:tcW w:w="3150" w:type="dxa"/>
            <w:vAlign w:val="center"/>
          </w:tcPr>
          <w:p w:rsidR="00442082" w:rsidRDefault="00442082" w:rsidP="00252D6A">
            <w:pPr>
              <w:pStyle w:val="NoSpacing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54D15D2" wp14:editId="794ACF16">
                  <wp:extent cx="373541" cy="315175"/>
                  <wp:effectExtent l="0" t="0" r="762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qua checkmark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541" cy="31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2082" w:rsidRPr="00B81835" w:rsidTr="002712C3">
        <w:trPr>
          <w:trHeight w:val="576"/>
        </w:trPr>
        <w:tc>
          <w:tcPr>
            <w:tcW w:w="985" w:type="dxa"/>
            <w:vMerge/>
            <w:vAlign w:val="center"/>
          </w:tcPr>
          <w:p w:rsidR="00442082" w:rsidRDefault="00442082" w:rsidP="00252D6A">
            <w:pPr>
              <w:pStyle w:val="NoSpacing"/>
              <w:ind w:left="360"/>
            </w:pPr>
          </w:p>
        </w:tc>
        <w:tc>
          <w:tcPr>
            <w:tcW w:w="3150" w:type="dxa"/>
            <w:vAlign w:val="center"/>
          </w:tcPr>
          <w:p w:rsidR="00442082" w:rsidRDefault="00442082" w:rsidP="00252D6A">
            <w:pPr>
              <w:pStyle w:val="NoSpacing"/>
              <w:numPr>
                <w:ilvl w:val="0"/>
                <w:numId w:val="5"/>
              </w:numPr>
            </w:pPr>
            <w:r>
              <w:t>HR Q4 &amp; YE Report</w:t>
            </w:r>
          </w:p>
        </w:tc>
        <w:tc>
          <w:tcPr>
            <w:tcW w:w="1800" w:type="dxa"/>
            <w:vAlign w:val="center"/>
          </w:tcPr>
          <w:p w:rsidR="00442082" w:rsidRPr="00B81835" w:rsidRDefault="00442082" w:rsidP="00252D6A">
            <w:pPr>
              <w:pStyle w:val="NoSpacing"/>
              <w:jc w:val="center"/>
            </w:pPr>
            <w:r>
              <w:t>Ms. Mead</w:t>
            </w:r>
          </w:p>
        </w:tc>
        <w:tc>
          <w:tcPr>
            <w:tcW w:w="1530" w:type="dxa"/>
            <w:gridSpan w:val="2"/>
            <w:vAlign w:val="center"/>
          </w:tcPr>
          <w:p w:rsidR="00442082" w:rsidRPr="006D69F6" w:rsidRDefault="00751712" w:rsidP="00252D6A">
            <w:pPr>
              <w:pStyle w:val="NoSpacing"/>
            </w:pPr>
            <w:r>
              <w:t>To be shared</w:t>
            </w:r>
          </w:p>
        </w:tc>
        <w:tc>
          <w:tcPr>
            <w:tcW w:w="3150" w:type="dxa"/>
            <w:vAlign w:val="center"/>
          </w:tcPr>
          <w:p w:rsidR="00442082" w:rsidRDefault="00442082" w:rsidP="00252D6A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45F768DE" wp14:editId="3F7ED973">
                  <wp:extent cx="365759" cy="326848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urple checkmark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9" cy="326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2082" w:rsidRPr="00B81835" w:rsidTr="002712C3">
        <w:trPr>
          <w:trHeight w:val="576"/>
        </w:trPr>
        <w:tc>
          <w:tcPr>
            <w:tcW w:w="985" w:type="dxa"/>
            <w:vMerge/>
            <w:vAlign w:val="center"/>
          </w:tcPr>
          <w:p w:rsidR="00442082" w:rsidRDefault="00442082" w:rsidP="00426671">
            <w:pPr>
              <w:pStyle w:val="NoSpacing"/>
              <w:ind w:left="360"/>
            </w:pPr>
          </w:p>
        </w:tc>
        <w:tc>
          <w:tcPr>
            <w:tcW w:w="3150" w:type="dxa"/>
            <w:vAlign w:val="center"/>
          </w:tcPr>
          <w:p w:rsidR="00442082" w:rsidRDefault="00751712" w:rsidP="00426671">
            <w:pPr>
              <w:pStyle w:val="NoSpacing"/>
              <w:numPr>
                <w:ilvl w:val="0"/>
                <w:numId w:val="5"/>
              </w:numPr>
            </w:pPr>
            <w:r>
              <w:t xml:space="preserve">ABA Letter </w:t>
            </w:r>
          </w:p>
        </w:tc>
        <w:tc>
          <w:tcPr>
            <w:tcW w:w="1800" w:type="dxa"/>
            <w:vAlign w:val="center"/>
          </w:tcPr>
          <w:p w:rsidR="00442082" w:rsidRDefault="00442082" w:rsidP="00426671">
            <w:pPr>
              <w:pStyle w:val="NoSpacing"/>
              <w:jc w:val="center"/>
            </w:pPr>
            <w:r>
              <w:t>Ms. Bonthuis</w:t>
            </w:r>
          </w:p>
        </w:tc>
        <w:tc>
          <w:tcPr>
            <w:tcW w:w="1530" w:type="dxa"/>
            <w:gridSpan w:val="2"/>
            <w:vAlign w:val="center"/>
          </w:tcPr>
          <w:p w:rsidR="00442082" w:rsidRDefault="00751712" w:rsidP="00426671">
            <w:pPr>
              <w:pStyle w:val="NoSpacing"/>
            </w:pPr>
            <w:r w:rsidRPr="00F938B7">
              <w:rPr>
                <w:color w:val="FF0000"/>
              </w:rPr>
              <w:t>Action</w:t>
            </w:r>
          </w:p>
        </w:tc>
        <w:tc>
          <w:tcPr>
            <w:tcW w:w="3150" w:type="dxa"/>
            <w:vAlign w:val="center"/>
          </w:tcPr>
          <w:p w:rsidR="00442082" w:rsidRDefault="00442082" w:rsidP="00426671">
            <w:pPr>
              <w:pStyle w:val="NoSpacing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068F197" wp14:editId="5508D50B">
                  <wp:extent cx="365759" cy="326848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ral check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9" cy="326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EE1E0C3" wp14:editId="4A7871EE">
                  <wp:extent cx="373541" cy="315175"/>
                  <wp:effectExtent l="0" t="0" r="7620" b="889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qua checkmark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541" cy="31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2082" w:rsidRPr="00B81835" w:rsidTr="002712C3">
        <w:trPr>
          <w:trHeight w:val="576"/>
        </w:trPr>
        <w:tc>
          <w:tcPr>
            <w:tcW w:w="985" w:type="dxa"/>
            <w:vMerge/>
            <w:vAlign w:val="center"/>
          </w:tcPr>
          <w:p w:rsidR="00442082" w:rsidRDefault="00442082" w:rsidP="00442082">
            <w:pPr>
              <w:pStyle w:val="NoSpacing"/>
              <w:ind w:left="360"/>
            </w:pPr>
          </w:p>
        </w:tc>
        <w:tc>
          <w:tcPr>
            <w:tcW w:w="3150" w:type="dxa"/>
            <w:vAlign w:val="center"/>
          </w:tcPr>
          <w:p w:rsidR="00442082" w:rsidRDefault="00C014D0" w:rsidP="00C014D0">
            <w:pPr>
              <w:pStyle w:val="NoSpacing"/>
              <w:numPr>
                <w:ilvl w:val="0"/>
                <w:numId w:val="5"/>
              </w:numPr>
            </w:pPr>
            <w:r>
              <w:t xml:space="preserve">Strategic Planning sessions and process </w:t>
            </w:r>
            <w:r w:rsidR="00442082" w:rsidRPr="00442082">
              <w:rPr>
                <w:color w:val="FF0000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442082" w:rsidRDefault="00442082" w:rsidP="00442082">
            <w:pPr>
              <w:pStyle w:val="NoSpacing"/>
              <w:jc w:val="center"/>
            </w:pPr>
            <w:r>
              <w:t xml:space="preserve">Ms. Bonthuis </w:t>
            </w:r>
          </w:p>
        </w:tc>
        <w:tc>
          <w:tcPr>
            <w:tcW w:w="1530" w:type="dxa"/>
            <w:gridSpan w:val="2"/>
            <w:vAlign w:val="center"/>
          </w:tcPr>
          <w:p w:rsidR="00442082" w:rsidRDefault="00F938B7" w:rsidP="00442082">
            <w:pPr>
              <w:pStyle w:val="NoSpacing"/>
            </w:pPr>
            <w:r>
              <w:t>Enclosed</w:t>
            </w:r>
            <w:bookmarkStart w:id="0" w:name="_GoBack"/>
            <w:bookmarkEnd w:id="0"/>
          </w:p>
        </w:tc>
        <w:tc>
          <w:tcPr>
            <w:tcW w:w="3150" w:type="dxa"/>
            <w:vAlign w:val="center"/>
          </w:tcPr>
          <w:p w:rsidR="00442082" w:rsidRDefault="00442082" w:rsidP="00442082">
            <w:pPr>
              <w:pStyle w:val="NoSpacing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9B7902E" wp14:editId="6222EA95">
                  <wp:extent cx="361868" cy="319066"/>
                  <wp:effectExtent l="0" t="0" r="635" b="508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nk checkmar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868" cy="319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08E46F8" wp14:editId="1D458711">
                  <wp:extent cx="365759" cy="326848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ral check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9" cy="326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F5B4B1B" wp14:editId="3C5CF990">
                  <wp:extent cx="365759" cy="326848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urple checkmark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9" cy="326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5DEF057" wp14:editId="64B70A14">
                  <wp:extent cx="373541" cy="315175"/>
                  <wp:effectExtent l="0" t="0" r="7620" b="889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qua checkmark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541" cy="31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D0A7E40" wp14:editId="769A470C">
                  <wp:extent cx="373541" cy="330739"/>
                  <wp:effectExtent l="0" t="0" r="762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een checkmark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541" cy="330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2082" w:rsidRPr="00B81835" w:rsidTr="002712C3">
        <w:trPr>
          <w:trHeight w:val="576"/>
        </w:trPr>
        <w:tc>
          <w:tcPr>
            <w:tcW w:w="985" w:type="dxa"/>
            <w:vMerge/>
            <w:vAlign w:val="center"/>
          </w:tcPr>
          <w:p w:rsidR="00442082" w:rsidRDefault="00442082" w:rsidP="00442082">
            <w:pPr>
              <w:pStyle w:val="NoSpacing"/>
              <w:ind w:left="360"/>
            </w:pPr>
          </w:p>
        </w:tc>
        <w:tc>
          <w:tcPr>
            <w:tcW w:w="3150" w:type="dxa"/>
            <w:vAlign w:val="center"/>
          </w:tcPr>
          <w:p w:rsidR="00442082" w:rsidRDefault="00C014D0" w:rsidP="00442082">
            <w:pPr>
              <w:pStyle w:val="NoSpacing"/>
              <w:numPr>
                <w:ilvl w:val="0"/>
                <w:numId w:val="5"/>
              </w:numPr>
            </w:pPr>
            <w:r>
              <w:t xml:space="preserve">Bus tour reminder  </w:t>
            </w:r>
          </w:p>
        </w:tc>
        <w:tc>
          <w:tcPr>
            <w:tcW w:w="1800" w:type="dxa"/>
            <w:vAlign w:val="center"/>
          </w:tcPr>
          <w:p w:rsidR="00442082" w:rsidRDefault="00442082" w:rsidP="00442082">
            <w:pPr>
              <w:pStyle w:val="NoSpacing"/>
              <w:jc w:val="center"/>
            </w:pPr>
            <w:r>
              <w:t>Ms. Bonthuis</w:t>
            </w:r>
          </w:p>
        </w:tc>
        <w:tc>
          <w:tcPr>
            <w:tcW w:w="1530" w:type="dxa"/>
            <w:gridSpan w:val="2"/>
            <w:vAlign w:val="center"/>
          </w:tcPr>
          <w:p w:rsidR="00442082" w:rsidRDefault="00442082" w:rsidP="00442082">
            <w:pPr>
              <w:pStyle w:val="NoSpacing"/>
            </w:pPr>
            <w:r>
              <w:t xml:space="preserve">Enclosed </w:t>
            </w:r>
          </w:p>
        </w:tc>
        <w:tc>
          <w:tcPr>
            <w:tcW w:w="3150" w:type="dxa"/>
            <w:vAlign w:val="center"/>
          </w:tcPr>
          <w:p w:rsidR="00442082" w:rsidRDefault="00A123EB" w:rsidP="00442082">
            <w:pPr>
              <w:pStyle w:val="NoSpacing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D876D94" wp14:editId="1F83906C">
                  <wp:extent cx="361868" cy="319066"/>
                  <wp:effectExtent l="0" t="0" r="635" b="508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nk checkmar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868" cy="319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E1CCD">
              <w:rPr>
                <w:noProof/>
              </w:rPr>
              <w:drawing>
                <wp:inline distT="0" distB="0" distL="0" distR="0" wp14:anchorId="7342232A" wp14:editId="4B4BF81F">
                  <wp:extent cx="365759" cy="326848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urple checkmark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9" cy="326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2082" w:rsidRPr="00B81835" w:rsidTr="002712C3">
        <w:trPr>
          <w:trHeight w:val="576"/>
        </w:trPr>
        <w:tc>
          <w:tcPr>
            <w:tcW w:w="985" w:type="dxa"/>
            <w:vMerge/>
            <w:vAlign w:val="center"/>
          </w:tcPr>
          <w:p w:rsidR="00442082" w:rsidRDefault="00442082" w:rsidP="00442082">
            <w:pPr>
              <w:pStyle w:val="NoSpacing"/>
              <w:ind w:left="360"/>
            </w:pPr>
          </w:p>
        </w:tc>
        <w:tc>
          <w:tcPr>
            <w:tcW w:w="3150" w:type="dxa"/>
            <w:vAlign w:val="center"/>
          </w:tcPr>
          <w:p w:rsidR="00442082" w:rsidRDefault="00DE1CCD" w:rsidP="00442082">
            <w:pPr>
              <w:pStyle w:val="NoSpacing"/>
              <w:numPr>
                <w:ilvl w:val="0"/>
                <w:numId w:val="5"/>
              </w:numPr>
            </w:pPr>
            <w:r>
              <w:t>Riverwood Sale</w:t>
            </w:r>
          </w:p>
        </w:tc>
        <w:tc>
          <w:tcPr>
            <w:tcW w:w="1800" w:type="dxa"/>
            <w:vAlign w:val="center"/>
          </w:tcPr>
          <w:p w:rsidR="00442082" w:rsidRDefault="00442082" w:rsidP="00442082">
            <w:pPr>
              <w:pStyle w:val="NoSpacing"/>
              <w:jc w:val="center"/>
            </w:pPr>
            <w:r>
              <w:t>Ms. Bonthuis</w:t>
            </w:r>
          </w:p>
        </w:tc>
        <w:tc>
          <w:tcPr>
            <w:tcW w:w="1530" w:type="dxa"/>
            <w:gridSpan w:val="2"/>
            <w:vAlign w:val="center"/>
          </w:tcPr>
          <w:p w:rsidR="00442082" w:rsidRDefault="00DE1CCD" w:rsidP="00442082">
            <w:pPr>
              <w:pStyle w:val="NoSpacing"/>
            </w:pPr>
            <w:r w:rsidRPr="00355AFD">
              <w:rPr>
                <w:color w:val="FF0000"/>
              </w:rPr>
              <w:t xml:space="preserve">Action </w:t>
            </w:r>
          </w:p>
        </w:tc>
        <w:tc>
          <w:tcPr>
            <w:tcW w:w="3150" w:type="dxa"/>
            <w:vAlign w:val="center"/>
          </w:tcPr>
          <w:p w:rsidR="00442082" w:rsidRDefault="00DE1CCD" w:rsidP="00442082">
            <w:pPr>
              <w:pStyle w:val="NoSpacing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1AE44D" wp14:editId="44B50F33">
                  <wp:extent cx="373541" cy="315175"/>
                  <wp:effectExtent l="0" t="0" r="7620" b="889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qua checkmark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541" cy="31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4D0" w:rsidRPr="00B81835" w:rsidTr="002712C3">
        <w:trPr>
          <w:trHeight w:val="576"/>
        </w:trPr>
        <w:tc>
          <w:tcPr>
            <w:tcW w:w="985" w:type="dxa"/>
            <w:vAlign w:val="center"/>
          </w:tcPr>
          <w:p w:rsidR="00C014D0" w:rsidRDefault="00C014D0" w:rsidP="00442082">
            <w:pPr>
              <w:pStyle w:val="NoSpacing"/>
              <w:ind w:left="360"/>
            </w:pPr>
          </w:p>
        </w:tc>
        <w:tc>
          <w:tcPr>
            <w:tcW w:w="3150" w:type="dxa"/>
            <w:vAlign w:val="center"/>
          </w:tcPr>
          <w:p w:rsidR="00C014D0" w:rsidRDefault="00DE1CCD" w:rsidP="00442082">
            <w:pPr>
              <w:pStyle w:val="NoSpacing"/>
              <w:numPr>
                <w:ilvl w:val="0"/>
                <w:numId w:val="5"/>
              </w:numPr>
            </w:pPr>
            <w:r>
              <w:t xml:space="preserve">RFP process for solar </w:t>
            </w:r>
          </w:p>
        </w:tc>
        <w:tc>
          <w:tcPr>
            <w:tcW w:w="1800" w:type="dxa"/>
            <w:vAlign w:val="center"/>
          </w:tcPr>
          <w:p w:rsidR="00C014D0" w:rsidRDefault="00C014D0" w:rsidP="00442082">
            <w:pPr>
              <w:pStyle w:val="NoSpacing"/>
              <w:jc w:val="center"/>
            </w:pPr>
            <w:r>
              <w:t xml:space="preserve">Ms. Bonthuis </w:t>
            </w:r>
          </w:p>
        </w:tc>
        <w:tc>
          <w:tcPr>
            <w:tcW w:w="1530" w:type="dxa"/>
            <w:gridSpan w:val="2"/>
            <w:vAlign w:val="center"/>
          </w:tcPr>
          <w:p w:rsidR="00C014D0" w:rsidRPr="00355AFD" w:rsidRDefault="00DE1CCD" w:rsidP="00442082">
            <w:pPr>
              <w:pStyle w:val="NoSpacing"/>
              <w:rPr>
                <w:color w:val="FF0000"/>
              </w:rPr>
            </w:pPr>
            <w:r w:rsidRPr="00DE1CCD">
              <w:t xml:space="preserve">Enclosed </w:t>
            </w:r>
          </w:p>
        </w:tc>
        <w:tc>
          <w:tcPr>
            <w:tcW w:w="3150" w:type="dxa"/>
            <w:vAlign w:val="center"/>
          </w:tcPr>
          <w:p w:rsidR="00C014D0" w:rsidRDefault="00C014D0" w:rsidP="00442082">
            <w:pPr>
              <w:pStyle w:val="NoSpacing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65F3B5B" wp14:editId="5E74DFE8">
                  <wp:extent cx="373541" cy="315175"/>
                  <wp:effectExtent l="0" t="0" r="7620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qua checkmark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541" cy="31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E1CCD">
              <w:rPr>
                <w:noProof/>
              </w:rPr>
              <w:drawing>
                <wp:inline distT="0" distB="0" distL="0" distR="0" wp14:anchorId="75F9066F" wp14:editId="6D78B955">
                  <wp:extent cx="373541" cy="330739"/>
                  <wp:effectExtent l="0" t="0" r="762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een checkmark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541" cy="330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6D4B" w:rsidRDefault="00746D4B"/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985"/>
        <w:gridCol w:w="3150"/>
        <w:gridCol w:w="1809"/>
        <w:gridCol w:w="1521"/>
        <w:gridCol w:w="3150"/>
      </w:tblGrid>
      <w:tr w:rsidR="004C282D" w:rsidRPr="00B81835" w:rsidTr="004C282D">
        <w:trPr>
          <w:trHeight w:val="440"/>
        </w:trPr>
        <w:tc>
          <w:tcPr>
            <w:tcW w:w="10615" w:type="dxa"/>
            <w:gridSpan w:val="5"/>
            <w:shd w:val="clear" w:color="auto" w:fill="DEEAF6" w:themeFill="accent1" w:themeFillTint="33"/>
            <w:vAlign w:val="center"/>
          </w:tcPr>
          <w:p w:rsidR="004C282D" w:rsidRPr="00B81835" w:rsidRDefault="004C282D" w:rsidP="000E3721">
            <w:pPr>
              <w:pStyle w:val="NoSpacing"/>
            </w:pPr>
            <w:r w:rsidRPr="00564219">
              <w:rPr>
                <w:sz w:val="24"/>
              </w:rPr>
              <w:t>CEO Updates</w:t>
            </w:r>
          </w:p>
        </w:tc>
      </w:tr>
      <w:tr w:rsidR="004C282D" w:rsidRPr="00B81835" w:rsidTr="004C282D">
        <w:trPr>
          <w:trHeight w:val="576"/>
        </w:trPr>
        <w:tc>
          <w:tcPr>
            <w:tcW w:w="985" w:type="dxa"/>
            <w:shd w:val="clear" w:color="auto" w:fill="auto"/>
            <w:vAlign w:val="center"/>
          </w:tcPr>
          <w:p w:rsidR="004C282D" w:rsidRDefault="004C282D" w:rsidP="000E3721">
            <w:pPr>
              <w:pStyle w:val="NoSpacing"/>
              <w:jc w:val="center"/>
            </w:pPr>
            <w:r>
              <w:t>12:40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4C282D" w:rsidRDefault="004C282D" w:rsidP="00442082">
            <w:pPr>
              <w:pStyle w:val="NoSpacing"/>
            </w:pPr>
            <w:r>
              <w:t xml:space="preserve">Please see </w:t>
            </w:r>
            <w:r w:rsidR="00442082">
              <w:t>CEO Report for Program Updates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C282D" w:rsidRPr="00B81835" w:rsidRDefault="004C282D" w:rsidP="000E3721">
            <w:pPr>
              <w:pStyle w:val="NoSpacing"/>
              <w:jc w:val="center"/>
            </w:pPr>
            <w:r>
              <w:t>Ms. Bonthuis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4C282D" w:rsidRPr="000E3721" w:rsidRDefault="004C282D" w:rsidP="000E3721">
            <w:pPr>
              <w:pStyle w:val="NoSpacing"/>
              <w:jc w:val="center"/>
            </w:pPr>
            <w:r w:rsidRPr="000E3721">
              <w:t xml:space="preserve">Enclosed 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4C282D" w:rsidRDefault="004C282D" w:rsidP="000E3721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1A58CD84" wp14:editId="5BD10E5A">
                  <wp:extent cx="365759" cy="326848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ral check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9" cy="326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82D" w:rsidRPr="00B81835" w:rsidTr="004C282D">
        <w:trPr>
          <w:trHeight w:val="576"/>
        </w:trPr>
        <w:tc>
          <w:tcPr>
            <w:tcW w:w="10615" w:type="dxa"/>
            <w:gridSpan w:val="5"/>
            <w:shd w:val="clear" w:color="auto" w:fill="DEEAF6" w:themeFill="accent1" w:themeFillTint="33"/>
            <w:vAlign w:val="center"/>
          </w:tcPr>
          <w:p w:rsidR="004C282D" w:rsidRDefault="004C282D" w:rsidP="000E3721">
            <w:pPr>
              <w:pStyle w:val="NoSpacing"/>
            </w:pPr>
            <w:r w:rsidRPr="00564219">
              <w:rPr>
                <w:sz w:val="24"/>
              </w:rPr>
              <w:t>Adjourn</w:t>
            </w:r>
          </w:p>
        </w:tc>
      </w:tr>
      <w:tr w:rsidR="004C282D" w:rsidRPr="00B81835" w:rsidTr="004C282D">
        <w:trPr>
          <w:trHeight w:val="576"/>
        </w:trPr>
        <w:tc>
          <w:tcPr>
            <w:tcW w:w="985" w:type="dxa"/>
            <w:shd w:val="clear" w:color="auto" w:fill="auto"/>
            <w:vAlign w:val="center"/>
          </w:tcPr>
          <w:p w:rsidR="004C282D" w:rsidRDefault="004C282D" w:rsidP="00746D4B">
            <w:pPr>
              <w:pStyle w:val="NoSpacing"/>
              <w:jc w:val="center"/>
            </w:pPr>
            <w:r>
              <w:t>12:</w:t>
            </w:r>
            <w:r w:rsidR="00746D4B">
              <w:t>55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4C282D" w:rsidRDefault="004C282D" w:rsidP="00252D6A">
            <w:pPr>
              <w:pStyle w:val="NoSpacing"/>
            </w:pPr>
            <w:r>
              <w:t xml:space="preserve">Next Meeting: </w:t>
            </w:r>
            <w:r w:rsidR="00252D6A">
              <w:t>December 2</w:t>
            </w:r>
            <w:r w:rsidR="00746D4B">
              <w:t xml:space="preserve">, </w:t>
            </w:r>
            <w:r w:rsidR="00252D6A">
              <w:t>1145 Wesley Ave</w:t>
            </w:r>
            <w:r>
              <w:t xml:space="preserve"> 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C282D" w:rsidRDefault="004C282D" w:rsidP="000E3721">
            <w:pPr>
              <w:pStyle w:val="NoSpacing"/>
              <w:jc w:val="center"/>
            </w:pPr>
            <w:r>
              <w:t xml:space="preserve">Mr. </w:t>
            </w:r>
            <w:r w:rsidR="00CE4DFE">
              <w:t>Langeland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4C282D" w:rsidRDefault="004C282D" w:rsidP="000E3721">
            <w:pPr>
              <w:pStyle w:val="NoSpacing"/>
              <w:jc w:val="center"/>
            </w:pPr>
            <w:r>
              <w:t>Information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4C282D" w:rsidRDefault="00952192" w:rsidP="004C282D">
            <w:pPr>
              <w:pStyle w:val="NoSpacing"/>
              <w:jc w:val="center"/>
            </w:pPr>
            <w:r>
              <w:t xml:space="preserve">Holiday Gathering </w:t>
            </w:r>
          </w:p>
        </w:tc>
      </w:tr>
    </w:tbl>
    <w:p w:rsidR="00451381" w:rsidRDefault="00451381" w:rsidP="004218E7">
      <w:pPr>
        <w:rPr>
          <w:sz w:val="24"/>
        </w:rPr>
      </w:pPr>
    </w:p>
    <w:sectPr w:rsidR="00451381" w:rsidSect="004218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43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BDA" w:rsidRDefault="00924BDA" w:rsidP="00924BDA">
      <w:pPr>
        <w:spacing w:after="0" w:line="240" w:lineRule="auto"/>
      </w:pPr>
      <w:r>
        <w:separator/>
      </w:r>
    </w:p>
  </w:endnote>
  <w:endnote w:type="continuationSeparator" w:id="0">
    <w:p w:rsidR="00924BDA" w:rsidRDefault="00924BDA" w:rsidP="0092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B93" w:rsidRDefault="00636B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B93" w:rsidRDefault="00636B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B93" w:rsidRDefault="00636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BDA" w:rsidRDefault="00924BDA" w:rsidP="00924BDA">
      <w:pPr>
        <w:spacing w:after="0" w:line="240" w:lineRule="auto"/>
      </w:pPr>
      <w:r>
        <w:separator/>
      </w:r>
    </w:p>
  </w:footnote>
  <w:footnote w:type="continuationSeparator" w:id="0">
    <w:p w:rsidR="00924BDA" w:rsidRDefault="00924BDA" w:rsidP="00924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B93" w:rsidRDefault="00636B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DA" w:rsidRDefault="00636B9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46365" cy="2552700"/>
          <wp:effectExtent l="0" t="0" r="698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oard Agenda Header (7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6365" cy="255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B93" w:rsidRDefault="00636B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D5B12"/>
    <w:multiLevelType w:val="hybridMultilevel"/>
    <w:tmpl w:val="108890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20FFA"/>
    <w:multiLevelType w:val="hybridMultilevel"/>
    <w:tmpl w:val="14E4D5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93835"/>
    <w:multiLevelType w:val="hybridMultilevel"/>
    <w:tmpl w:val="701C59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86F60"/>
    <w:multiLevelType w:val="hybridMultilevel"/>
    <w:tmpl w:val="0A4C88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05B91"/>
    <w:multiLevelType w:val="hybridMultilevel"/>
    <w:tmpl w:val="1CB492F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7166BC"/>
    <w:multiLevelType w:val="hybridMultilevel"/>
    <w:tmpl w:val="53C2A5A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0635C5"/>
    <w:multiLevelType w:val="hybridMultilevel"/>
    <w:tmpl w:val="60A404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A029B"/>
    <w:multiLevelType w:val="hybridMultilevel"/>
    <w:tmpl w:val="50AC3A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B29A8"/>
    <w:multiLevelType w:val="hybridMultilevel"/>
    <w:tmpl w:val="700297E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DA"/>
    <w:rsid w:val="000053D1"/>
    <w:rsid w:val="00010D0B"/>
    <w:rsid w:val="0002775C"/>
    <w:rsid w:val="000365F7"/>
    <w:rsid w:val="00050E8C"/>
    <w:rsid w:val="000579E9"/>
    <w:rsid w:val="000D468E"/>
    <w:rsid w:val="000E2968"/>
    <w:rsid w:val="000E3721"/>
    <w:rsid w:val="000E7BA6"/>
    <w:rsid w:val="00116754"/>
    <w:rsid w:val="00134C13"/>
    <w:rsid w:val="00165DA3"/>
    <w:rsid w:val="00180600"/>
    <w:rsid w:val="001B17E5"/>
    <w:rsid w:val="001D1D9E"/>
    <w:rsid w:val="001D66F2"/>
    <w:rsid w:val="002334F2"/>
    <w:rsid w:val="002412B8"/>
    <w:rsid w:val="00252D6A"/>
    <w:rsid w:val="00260773"/>
    <w:rsid w:val="002712C3"/>
    <w:rsid w:val="0028083B"/>
    <w:rsid w:val="002A244E"/>
    <w:rsid w:val="002D4FBA"/>
    <w:rsid w:val="0035571C"/>
    <w:rsid w:val="00355AFD"/>
    <w:rsid w:val="003765F6"/>
    <w:rsid w:val="00377EAB"/>
    <w:rsid w:val="003B6D09"/>
    <w:rsid w:val="003C0AAD"/>
    <w:rsid w:val="003D7E62"/>
    <w:rsid w:val="00417FDC"/>
    <w:rsid w:val="004218E7"/>
    <w:rsid w:val="00422FD1"/>
    <w:rsid w:val="00426671"/>
    <w:rsid w:val="00434424"/>
    <w:rsid w:val="00440E86"/>
    <w:rsid w:val="00442082"/>
    <w:rsid w:val="00451381"/>
    <w:rsid w:val="004650F8"/>
    <w:rsid w:val="00465417"/>
    <w:rsid w:val="004A3A5D"/>
    <w:rsid w:val="004C282D"/>
    <w:rsid w:val="004D2569"/>
    <w:rsid w:val="004E1973"/>
    <w:rsid w:val="00507E58"/>
    <w:rsid w:val="00514DEE"/>
    <w:rsid w:val="005318A1"/>
    <w:rsid w:val="00536074"/>
    <w:rsid w:val="0053684A"/>
    <w:rsid w:val="00551DE6"/>
    <w:rsid w:val="00564219"/>
    <w:rsid w:val="005957DB"/>
    <w:rsid w:val="005C2A73"/>
    <w:rsid w:val="005D13FF"/>
    <w:rsid w:val="005F02E4"/>
    <w:rsid w:val="0061743D"/>
    <w:rsid w:val="0063301A"/>
    <w:rsid w:val="00636B93"/>
    <w:rsid w:val="00674CA2"/>
    <w:rsid w:val="006F1DA6"/>
    <w:rsid w:val="00746D4B"/>
    <w:rsid w:val="00751712"/>
    <w:rsid w:val="00756E1B"/>
    <w:rsid w:val="007758A8"/>
    <w:rsid w:val="0078510D"/>
    <w:rsid w:val="007F08BD"/>
    <w:rsid w:val="008378A8"/>
    <w:rsid w:val="008625B4"/>
    <w:rsid w:val="008D0B9A"/>
    <w:rsid w:val="008D31D1"/>
    <w:rsid w:val="008D4F99"/>
    <w:rsid w:val="008F44DF"/>
    <w:rsid w:val="00924BDA"/>
    <w:rsid w:val="00934669"/>
    <w:rsid w:val="00952192"/>
    <w:rsid w:val="00983D06"/>
    <w:rsid w:val="009B3009"/>
    <w:rsid w:val="009B6C38"/>
    <w:rsid w:val="00A123EB"/>
    <w:rsid w:val="00A530A6"/>
    <w:rsid w:val="00AB5CAC"/>
    <w:rsid w:val="00AC3E7E"/>
    <w:rsid w:val="00B139D2"/>
    <w:rsid w:val="00B24773"/>
    <w:rsid w:val="00B27B74"/>
    <w:rsid w:val="00B33C1C"/>
    <w:rsid w:val="00B40495"/>
    <w:rsid w:val="00B4115A"/>
    <w:rsid w:val="00B81835"/>
    <w:rsid w:val="00B93808"/>
    <w:rsid w:val="00BA397B"/>
    <w:rsid w:val="00BB3D49"/>
    <w:rsid w:val="00C014D0"/>
    <w:rsid w:val="00C12A0D"/>
    <w:rsid w:val="00C15B70"/>
    <w:rsid w:val="00C171CA"/>
    <w:rsid w:val="00C77D19"/>
    <w:rsid w:val="00CC0197"/>
    <w:rsid w:val="00CC4F9F"/>
    <w:rsid w:val="00CE4DFE"/>
    <w:rsid w:val="00CE6CD5"/>
    <w:rsid w:val="00D0376A"/>
    <w:rsid w:val="00D14172"/>
    <w:rsid w:val="00D4253C"/>
    <w:rsid w:val="00D4323A"/>
    <w:rsid w:val="00D47797"/>
    <w:rsid w:val="00D53647"/>
    <w:rsid w:val="00D67019"/>
    <w:rsid w:val="00DD76D6"/>
    <w:rsid w:val="00DE1CCD"/>
    <w:rsid w:val="00E13EC2"/>
    <w:rsid w:val="00E45DE1"/>
    <w:rsid w:val="00E5746B"/>
    <w:rsid w:val="00E77A2C"/>
    <w:rsid w:val="00E833FE"/>
    <w:rsid w:val="00EB2C55"/>
    <w:rsid w:val="00EC392D"/>
    <w:rsid w:val="00EE4DE2"/>
    <w:rsid w:val="00EF7FD4"/>
    <w:rsid w:val="00F063DD"/>
    <w:rsid w:val="00F1600E"/>
    <w:rsid w:val="00F227F8"/>
    <w:rsid w:val="00F235B7"/>
    <w:rsid w:val="00F25A0E"/>
    <w:rsid w:val="00F3403C"/>
    <w:rsid w:val="00F9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08853"/>
  <w15:chartTrackingRefBased/>
  <w15:docId w15:val="{920B210C-0CA5-4683-B35B-F2217C54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68E"/>
    <w:pPr>
      <w:spacing w:after="20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8083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4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BDA"/>
    <w:rPr>
      <w:rFonts w:ascii="Arial" w:eastAsiaTheme="minorEastAsia" w:hAnsi="Arial"/>
    </w:rPr>
  </w:style>
  <w:style w:type="paragraph" w:styleId="Footer">
    <w:name w:val="footer"/>
    <w:basedOn w:val="Normal"/>
    <w:link w:val="FooterChar"/>
    <w:uiPriority w:val="99"/>
    <w:unhideWhenUsed/>
    <w:rsid w:val="00924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BDA"/>
    <w:rPr>
      <w:rFonts w:ascii="Arial" w:eastAsiaTheme="minorEastAsia" w:hAnsi="Arial"/>
    </w:rPr>
  </w:style>
  <w:style w:type="paragraph" w:styleId="NoSpacing">
    <w:name w:val="No Spacing"/>
    <w:uiPriority w:val="1"/>
    <w:qFormat/>
    <w:rsid w:val="00E13EC2"/>
    <w:pPr>
      <w:spacing w:after="0" w:line="240" w:lineRule="auto"/>
    </w:pPr>
    <w:rPr>
      <w:rFonts w:ascii="Arial" w:eastAsiaTheme="minorEastAsia" w:hAnsi="Arial"/>
    </w:rPr>
  </w:style>
  <w:style w:type="table" w:styleId="TableGrid">
    <w:name w:val="Table Grid"/>
    <w:basedOn w:val="TableNormal"/>
    <w:uiPriority w:val="39"/>
    <w:rsid w:val="00E13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5B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5B7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6077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92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7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413805293?pwd=MGZ1SGt4Vkc3SEhwcGVHbzhpUXN2UT09" TargetMode="Externa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381C0-661F-42DD-B4CE-338AC414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Breitenbach</dc:creator>
  <cp:keywords/>
  <dc:description/>
  <cp:lastModifiedBy>Jill Bonthuis</cp:lastModifiedBy>
  <cp:revision>10</cp:revision>
  <cp:lastPrinted>2024-04-01T15:39:00Z</cp:lastPrinted>
  <dcterms:created xsi:type="dcterms:W3CDTF">2024-10-21T19:40:00Z</dcterms:created>
  <dcterms:modified xsi:type="dcterms:W3CDTF">2024-10-28T22:53:00Z</dcterms:modified>
</cp:coreProperties>
</file>